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C0" w:rsidRDefault="001E5F29" w:rsidP="001E5F29">
      <w:pPr>
        <w:jc w:val="center"/>
      </w:pPr>
      <w:r>
        <w:t xml:space="preserve">  </w:t>
      </w:r>
    </w:p>
    <w:p w:rsidR="007B2277" w:rsidRPr="008F2FC0" w:rsidRDefault="001E5F29" w:rsidP="008F2FC0">
      <w:pPr>
        <w:jc w:val="center"/>
      </w:pPr>
      <w:r>
        <w:t xml:space="preserve">  </w:t>
      </w:r>
      <w:r w:rsidRPr="001E5F29">
        <w:rPr>
          <w:b/>
        </w:rPr>
        <w:t xml:space="preserve">CEIP CASTILLO DE DOÑA BLANCA          </w:t>
      </w:r>
      <w:r>
        <w:rPr>
          <w:b/>
        </w:rPr>
        <w:t xml:space="preserve">       </w:t>
      </w:r>
      <w:r w:rsidR="007B2277" w:rsidRPr="001E5F29">
        <w:rPr>
          <w:b/>
        </w:rPr>
        <w:t xml:space="preserve">       </w:t>
      </w:r>
      <w:r w:rsidRPr="001E5F29">
        <w:t xml:space="preserve">     </w:t>
      </w:r>
    </w:p>
    <w:p w:rsidR="00253408" w:rsidRPr="00AD50EE" w:rsidRDefault="00DB46D6" w:rsidP="00DB46D6">
      <w:pPr>
        <w:jc w:val="center"/>
        <w:rPr>
          <w:u w:val="single"/>
        </w:rPr>
      </w:pPr>
      <w:r w:rsidRPr="00AD50EE">
        <w:rPr>
          <w:u w:val="single"/>
        </w:rPr>
        <w:t>TALLER ABN VISITA PROGRAMA ERASMUS+ (READ, WRITE, SPEAK AND ENJOY)</w:t>
      </w:r>
    </w:p>
    <w:p w:rsidR="00DB46D6" w:rsidRPr="00AD50EE" w:rsidRDefault="00DB46D6" w:rsidP="00DB46D6">
      <w:pPr>
        <w:jc w:val="center"/>
        <w:rPr>
          <w:u w:val="single"/>
        </w:rPr>
      </w:pPr>
    </w:p>
    <w:p w:rsidR="00DB46D6" w:rsidRDefault="00DB46D6" w:rsidP="00DB46D6">
      <w:r w:rsidRPr="00DB46D6">
        <w:t>En nuestro centro llevamos varios cursos trabajando las Matem</w:t>
      </w:r>
      <w:r>
        <w:t xml:space="preserve">áticas a través de la metodología ABN:  </w:t>
      </w:r>
    </w:p>
    <w:p w:rsidR="00DB46D6" w:rsidRDefault="00DB46D6" w:rsidP="005C71EA">
      <w:r>
        <w:t>El objetivo principal  es la introducción de unos modelos algorítmicos radicalmente diferentes a los empleados hasta este momento, que permitan al maestro y a la maestra desarrollar mejor su tarea, adaptarse cada vez más a las características individuales de sus alumnos, conseguir que éstos estén más motivados por el</w:t>
      </w:r>
      <w:r w:rsidR="005C71EA">
        <w:t xml:space="preserve"> tipo de trabajo a desarrollar.</w:t>
      </w:r>
    </w:p>
    <w:p w:rsidR="005C71EA" w:rsidRDefault="00DB46D6" w:rsidP="00DB46D6">
      <w:r>
        <w:t xml:space="preserve"> Este método: </w:t>
      </w:r>
    </w:p>
    <w:p w:rsidR="005C71EA" w:rsidRDefault="00DB46D6" w:rsidP="00DB46D6">
      <w:r>
        <w:t xml:space="preserve"> </w:t>
      </w:r>
      <w:r>
        <w:sym w:font="Symbol" w:char="F0B7"/>
      </w:r>
      <w:r>
        <w:t xml:space="preserve"> Permite una transferencia positiva hacia posteriores aprendizajes (por ejemplo el cálculo mental </w:t>
      </w:r>
      <w:r w:rsidR="005C71EA">
        <w:t xml:space="preserve"> </w:t>
      </w:r>
      <w:r>
        <w:t xml:space="preserve">o la resolución de problemas) </w:t>
      </w:r>
    </w:p>
    <w:p w:rsidR="005C71EA" w:rsidRDefault="00DB46D6" w:rsidP="00DB46D6">
      <w:r>
        <w:sym w:font="Symbol" w:char="F0B7"/>
      </w:r>
      <w:r>
        <w:t xml:space="preserve"> Facilita la comprensión al operar con números y no con cifras</w:t>
      </w:r>
    </w:p>
    <w:p w:rsidR="005C71EA" w:rsidRDefault="00DB46D6" w:rsidP="00DB46D6">
      <w:r>
        <w:t xml:space="preserve"> </w:t>
      </w:r>
      <w:r>
        <w:sym w:font="Symbol" w:char="F0B7"/>
      </w:r>
      <w:r>
        <w:t xml:space="preserve"> Evita el encorsetamiento y el mecanicismo, potenciando la creatividad y la adaptación a diferentes niveles, ritmos, maduración… </w:t>
      </w:r>
    </w:p>
    <w:p w:rsidR="005C71EA" w:rsidRDefault="00DB46D6" w:rsidP="00DB46D6">
      <w:r>
        <w:sym w:font="Symbol" w:char="F0B7"/>
      </w:r>
      <w:r>
        <w:t xml:space="preserve"> Es más fácil identificar el posible el error, el raz</w:t>
      </w:r>
      <w:r w:rsidR="008F2FC0">
        <w:t xml:space="preserve">onamiento seguido por el alumno/ alumna </w:t>
      </w:r>
      <w:r>
        <w:t>y por lo t</w:t>
      </w:r>
      <w:r w:rsidR="008F2FC0">
        <w:t>anto la intervención del profesorado</w:t>
      </w:r>
      <w:r>
        <w:t xml:space="preserve">. </w:t>
      </w:r>
    </w:p>
    <w:p w:rsidR="005C71EA" w:rsidRDefault="00DB46D6" w:rsidP="00DB46D6">
      <w:r>
        <w:sym w:font="Symbol" w:char="F0B7"/>
      </w:r>
      <w:r>
        <w:t xml:space="preserve"> La resolución de problemas se puede trabajar de forma paralela al verbalizarse cada paso en las operaciones</w:t>
      </w:r>
    </w:p>
    <w:p w:rsidR="005C71EA" w:rsidRDefault="00DB46D6" w:rsidP="00DB46D6">
      <w:r>
        <w:t xml:space="preserve"> </w:t>
      </w:r>
      <w:r>
        <w:sym w:font="Symbol" w:char="F0B7"/>
      </w:r>
      <w:r>
        <w:t xml:space="preserve"> El objetivo del cálculo es aplicarlo en la vida real, y este método es lo que persigue. Se busca potenciar el cálculo mental</w:t>
      </w:r>
    </w:p>
    <w:p w:rsidR="005C71EA" w:rsidRDefault="00DB46D6" w:rsidP="00DB46D6">
      <w:r>
        <w:t xml:space="preserve"> </w:t>
      </w:r>
      <w:r>
        <w:sym w:font="Symbol" w:char="F0B7"/>
      </w:r>
      <w:r>
        <w:t xml:space="preserve"> Pretendemos dar nuevas soluciones a antiguos problemas </w:t>
      </w:r>
    </w:p>
    <w:p w:rsidR="005C71EA" w:rsidRDefault="005C71EA" w:rsidP="00DB46D6">
      <w:r>
        <w:t>Durante la visita el profesorado de Turquía, Polonia y Letonia, visitaron varias aulas donde se les mostraron las Operaciones básicas (sumas, restas, multiplicaciones y divisiones), realizadas por nuestro alum</w:t>
      </w:r>
      <w:r w:rsidR="008F2FC0">
        <w:t>nado en el método ABN, ya que</w:t>
      </w:r>
      <w:r>
        <w:t xml:space="preserve"> son muy diferentes a las que se realizan en el método tradicional.</w:t>
      </w:r>
    </w:p>
    <w:p w:rsidR="007B2277" w:rsidRDefault="007B2277" w:rsidP="00DB46D6">
      <w:r>
        <w:t>Visitaron las aulas de 1º donde pudieron observar cómo el alumnado realizaba sumas a través de problemas de la vida real y con el apoyo manipulativo de palillos.</w:t>
      </w:r>
    </w:p>
    <w:p w:rsidR="007B2277" w:rsidRDefault="007B2277" w:rsidP="00DB46D6">
      <w:r>
        <w:t>En 2º curso pudieron ver cómo al alumnado realizaba restas y multiplicaciones verbalizando todo el proceso.</w:t>
      </w:r>
    </w:p>
    <w:p w:rsidR="007B2277" w:rsidRDefault="007B2277" w:rsidP="00DB46D6">
      <w:r>
        <w:t>En 4º curso el alumnado trabajó las multiplicaciones y divisiones.</w:t>
      </w:r>
    </w:p>
    <w:p w:rsidR="008F2FC0" w:rsidRDefault="008F2FC0" w:rsidP="00DB46D6"/>
    <w:p w:rsidR="008F2FC0" w:rsidRDefault="008F2FC0" w:rsidP="00DB46D6"/>
    <w:p w:rsidR="007B2277" w:rsidRDefault="007B2277" w:rsidP="00DB46D6">
      <w:r>
        <w:t xml:space="preserve">En todos los casos el profesorado </w:t>
      </w:r>
      <w:r w:rsidR="00221FAC">
        <w:t xml:space="preserve">visitante </w:t>
      </w:r>
      <w:r>
        <w:t>se mostró muy participativo preguntando dudas y el profesorado español  apoyó el trabajo del alumnado con explicaciones sobre todos los procesos.</w:t>
      </w:r>
    </w:p>
    <w:p w:rsidR="007B2277" w:rsidRDefault="007B2277" w:rsidP="00DB46D6">
      <w:r>
        <w:t>Se les obsequió con varios ejemplares de libros de texto de la editorial Anaya, gracias a la colaboración de la misma.</w:t>
      </w:r>
    </w:p>
    <w:p w:rsidR="005C71EA" w:rsidRDefault="00C22CB3" w:rsidP="00DB46D6"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4179239" cy="3133456"/>
            <wp:effectExtent l="19050" t="0" r="0" b="0"/>
            <wp:docPr id="1" name="Imagen 1" descr="G:\ERASMUS FOTOS Y VIDEOS\ABN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ERASMUS FOTOS Y VIDEOS\ABN\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731" cy="313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B3" w:rsidRDefault="00C22CB3" w:rsidP="00DB46D6"/>
    <w:p w:rsidR="005C71EA" w:rsidRDefault="00C22CB3" w:rsidP="00DB46D6">
      <w:r>
        <w:rPr>
          <w:noProof/>
          <w:lang w:eastAsia="es-ES"/>
        </w:rPr>
        <w:drawing>
          <wp:inline distT="0" distB="0" distL="0" distR="0">
            <wp:extent cx="3948651" cy="2953998"/>
            <wp:effectExtent l="19050" t="0" r="0" b="0"/>
            <wp:docPr id="2" name="Imagen 2" descr="G:\ERASMUS FOTOS Y VIDEOS\ABN\thumbnail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ERASMUS FOTOS Y VIDEOS\ABN\thumbnail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237" cy="295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B3" w:rsidRDefault="00C22CB3" w:rsidP="00DB46D6"/>
    <w:p w:rsidR="005C71EA" w:rsidRPr="00DB46D6" w:rsidRDefault="005C71EA" w:rsidP="00DB46D6"/>
    <w:p w:rsidR="00DB46D6" w:rsidRDefault="00C22CB3" w:rsidP="00DB46D6">
      <w:pPr>
        <w:jc w:val="center"/>
        <w:rPr>
          <w:u w:val="single"/>
        </w:rPr>
      </w:pPr>
      <w:r>
        <w:rPr>
          <w:noProof/>
          <w:u w:val="single"/>
          <w:lang w:eastAsia="es-ES"/>
        </w:rPr>
        <w:drawing>
          <wp:inline distT="0" distB="0" distL="0" distR="0">
            <wp:extent cx="3232923" cy="4356896"/>
            <wp:effectExtent l="19050" t="0" r="5577" b="0"/>
            <wp:docPr id="3" name="Imagen 3" descr="G:\ERASMUS FOTOS Y VIDEOS\ABN\IMG-2015102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ERASMUS FOTOS Y VIDEOS\ABN\IMG-20151022-WA0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626" cy="435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B3" w:rsidRPr="00DB46D6" w:rsidRDefault="00C22CB3" w:rsidP="00DB46D6">
      <w:pPr>
        <w:jc w:val="center"/>
        <w:rPr>
          <w:u w:val="single"/>
        </w:rPr>
      </w:pPr>
    </w:p>
    <w:p w:rsidR="00DB46D6" w:rsidRDefault="00C22CB3" w:rsidP="00DB46D6">
      <w:pPr>
        <w:rPr>
          <w:u w:val="single"/>
        </w:rPr>
      </w:pPr>
      <w:r>
        <w:rPr>
          <w:noProof/>
          <w:u w:val="single"/>
          <w:lang w:eastAsia="es-ES"/>
        </w:rPr>
        <w:lastRenderedPageBreak/>
        <w:drawing>
          <wp:inline distT="0" distB="0" distL="0" distR="0">
            <wp:extent cx="2321612" cy="4126772"/>
            <wp:effectExtent l="19050" t="0" r="2488" b="0"/>
            <wp:docPr id="4" name="Imagen 4" descr="G:\ERASMUS FOTOS Y VIDEOS\ABN\30594496_1804327912939718_232564742124312985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ERASMUS FOTOS Y VIDEOS\ABN\30594496_1804327912939718_2325647421243129856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952" cy="4122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</w:t>
      </w:r>
      <w:r>
        <w:rPr>
          <w:noProof/>
          <w:u w:val="single"/>
          <w:lang w:eastAsia="es-ES"/>
        </w:rPr>
        <w:drawing>
          <wp:inline distT="0" distB="0" distL="0" distR="0">
            <wp:extent cx="3352303" cy="1885916"/>
            <wp:effectExtent l="19050" t="0" r="497" b="0"/>
            <wp:docPr id="8" name="Imagen 5" descr="G:\ERASMUS FOTOS Y VIDEOS\ABN\30571793_1804328589606317_751441581118062592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ERASMUS FOTOS Y VIDEOS\ABN\30571793_1804328589606317_7514415811180625920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348" cy="1886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0EE" w:rsidRDefault="00AD50EE" w:rsidP="00DB46D6">
      <w:pPr>
        <w:rPr>
          <w:u w:val="single"/>
        </w:rPr>
      </w:pPr>
    </w:p>
    <w:p w:rsidR="00AD50EE" w:rsidRDefault="00AD50EE" w:rsidP="00DB46D6">
      <w:pPr>
        <w:rPr>
          <w:u w:val="single"/>
        </w:rPr>
      </w:pPr>
    </w:p>
    <w:p w:rsidR="00AD50EE" w:rsidRDefault="00AD50EE" w:rsidP="00DB46D6">
      <w:pPr>
        <w:rPr>
          <w:u w:val="single"/>
        </w:rPr>
      </w:pPr>
    </w:p>
    <w:p w:rsidR="00AD50EE" w:rsidRDefault="00AD50EE" w:rsidP="00DB46D6">
      <w:pPr>
        <w:rPr>
          <w:u w:val="single"/>
        </w:rPr>
      </w:pPr>
    </w:p>
    <w:p w:rsidR="00AD50EE" w:rsidRDefault="00AD50EE" w:rsidP="00DB46D6">
      <w:pPr>
        <w:rPr>
          <w:u w:val="single"/>
        </w:rPr>
      </w:pPr>
    </w:p>
    <w:p w:rsidR="00AD50EE" w:rsidRDefault="00AD50EE" w:rsidP="00DB46D6">
      <w:pPr>
        <w:rPr>
          <w:u w:val="single"/>
        </w:rPr>
      </w:pPr>
    </w:p>
    <w:p w:rsidR="00AD50EE" w:rsidRDefault="00AD50EE" w:rsidP="00DB46D6">
      <w:pPr>
        <w:rPr>
          <w:u w:val="single"/>
        </w:rPr>
      </w:pPr>
    </w:p>
    <w:p w:rsidR="00AD50EE" w:rsidRDefault="00AD50EE" w:rsidP="00DB46D6">
      <w:pPr>
        <w:rPr>
          <w:u w:val="single"/>
        </w:rPr>
      </w:pPr>
    </w:p>
    <w:p w:rsidR="00AD50EE" w:rsidRDefault="00AD50EE" w:rsidP="00DB46D6">
      <w:pPr>
        <w:rPr>
          <w:u w:val="single"/>
        </w:rPr>
      </w:pPr>
    </w:p>
    <w:p w:rsidR="00AD50EE" w:rsidRDefault="00AD50EE" w:rsidP="00DB46D6">
      <w:pPr>
        <w:rPr>
          <w:u w:val="single"/>
        </w:rPr>
      </w:pPr>
    </w:p>
    <w:p w:rsidR="00AD50EE" w:rsidRDefault="00AD50EE" w:rsidP="00DB46D6">
      <w:pPr>
        <w:rPr>
          <w:u w:val="single"/>
        </w:rPr>
      </w:pPr>
    </w:p>
    <w:p w:rsidR="00AD50EE" w:rsidRDefault="00AD50EE" w:rsidP="00DB46D6">
      <w:pPr>
        <w:rPr>
          <w:u w:val="single"/>
        </w:rPr>
      </w:pPr>
    </w:p>
    <w:p w:rsidR="00AD50EE" w:rsidRDefault="00AD50EE" w:rsidP="00DB46D6">
      <w:pPr>
        <w:rPr>
          <w:u w:val="single"/>
        </w:rPr>
      </w:pPr>
    </w:p>
    <w:p w:rsidR="00AD50EE" w:rsidRDefault="00AD50EE" w:rsidP="00DB46D6">
      <w:pPr>
        <w:rPr>
          <w:u w:val="single"/>
        </w:rPr>
      </w:pPr>
    </w:p>
    <w:p w:rsidR="00AD50EE" w:rsidRDefault="00AD50EE" w:rsidP="00DB46D6">
      <w:pPr>
        <w:rPr>
          <w:u w:val="single"/>
        </w:rPr>
      </w:pPr>
    </w:p>
    <w:p w:rsidR="00AD50EE" w:rsidRDefault="00AD50EE" w:rsidP="00DB46D6">
      <w:pPr>
        <w:rPr>
          <w:u w:val="single"/>
        </w:rPr>
      </w:pPr>
    </w:p>
    <w:p w:rsidR="00AD50EE" w:rsidRDefault="00AD50EE" w:rsidP="00DB46D6">
      <w:pPr>
        <w:rPr>
          <w:u w:val="single"/>
        </w:rPr>
      </w:pPr>
    </w:p>
    <w:p w:rsidR="00AD50EE" w:rsidRDefault="00AD50EE" w:rsidP="00DB46D6">
      <w:pPr>
        <w:rPr>
          <w:u w:val="single"/>
        </w:rPr>
      </w:pPr>
    </w:p>
    <w:p w:rsidR="00AD50EE" w:rsidRPr="00DB46D6" w:rsidRDefault="00AD50EE" w:rsidP="00DB46D6">
      <w:pPr>
        <w:rPr>
          <w:u w:val="single"/>
        </w:rPr>
      </w:pPr>
    </w:p>
    <w:sectPr w:rsidR="00AD50EE" w:rsidRPr="00DB46D6" w:rsidSect="001E5F29">
      <w:headerReference w:type="default" r:id="rId12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FC0" w:rsidRDefault="008F2FC0" w:rsidP="008F2FC0">
      <w:pPr>
        <w:spacing w:after="0" w:line="240" w:lineRule="auto"/>
      </w:pPr>
      <w:r>
        <w:separator/>
      </w:r>
    </w:p>
  </w:endnote>
  <w:endnote w:type="continuationSeparator" w:id="0">
    <w:p w:rsidR="008F2FC0" w:rsidRDefault="008F2FC0" w:rsidP="008F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FC0" w:rsidRDefault="008F2FC0" w:rsidP="008F2FC0">
      <w:pPr>
        <w:spacing w:after="0" w:line="240" w:lineRule="auto"/>
      </w:pPr>
      <w:r>
        <w:separator/>
      </w:r>
    </w:p>
  </w:footnote>
  <w:footnote w:type="continuationSeparator" w:id="0">
    <w:p w:rsidR="008F2FC0" w:rsidRDefault="008F2FC0" w:rsidP="008F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C0" w:rsidRDefault="008F2FC0">
    <w:pPr>
      <w:pStyle w:val="Encabezado"/>
    </w:pPr>
    <w:r>
      <w:t xml:space="preserve">    </w:t>
    </w:r>
    <w:r w:rsidRPr="008F2FC0">
      <w:rPr>
        <w:noProof/>
        <w:lang w:eastAsia="es-ES"/>
      </w:rPr>
      <w:drawing>
        <wp:inline distT="0" distB="0" distL="0" distR="0">
          <wp:extent cx="719164" cy="781050"/>
          <wp:effectExtent l="19050" t="0" r="4736" b="0"/>
          <wp:docPr id="6" name="Imagen 1" descr="C:\Users\Direccion\Desktop\Cap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\Desktop\Captur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64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 w:rsidRPr="008F2FC0">
      <w:rPr>
        <w:noProof/>
        <w:lang w:eastAsia="es-ES"/>
      </w:rPr>
      <w:drawing>
        <wp:inline distT="0" distB="0" distL="0" distR="0">
          <wp:extent cx="774290" cy="600075"/>
          <wp:effectExtent l="19050" t="0" r="6760" b="0"/>
          <wp:docPr id="7" name="Imagen 4" descr="C:\Users\Direccion\Desktop\Erasmus+\logos\proyec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ireccion\Desktop\Erasmus+\logos\proyect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29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es-ES"/>
      </w:rPr>
      <w:drawing>
        <wp:inline distT="0" distB="0" distL="0" distR="0">
          <wp:extent cx="2251316" cy="723568"/>
          <wp:effectExtent l="19050" t="0" r="0" b="0"/>
          <wp:docPr id="5" name="Imagen 2" descr="C:\Users\Direccion\Desktop\Erasmus+\logos\Logo_cofinanciacion_UE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reccion\Desktop\Erasmus+\logos\Logo_cofinanciacion_UE_png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410" cy="723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F46"/>
    <w:multiLevelType w:val="hybridMultilevel"/>
    <w:tmpl w:val="C70ED648"/>
    <w:lvl w:ilvl="0" w:tplc="5678B0D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B46D6"/>
    <w:rsid w:val="001E5F29"/>
    <w:rsid w:val="00221FAC"/>
    <w:rsid w:val="00253408"/>
    <w:rsid w:val="00436A87"/>
    <w:rsid w:val="005C71EA"/>
    <w:rsid w:val="0067195C"/>
    <w:rsid w:val="007B2277"/>
    <w:rsid w:val="008F2FC0"/>
    <w:rsid w:val="008F31A6"/>
    <w:rsid w:val="00AD50EE"/>
    <w:rsid w:val="00C22CB3"/>
    <w:rsid w:val="00D679C8"/>
    <w:rsid w:val="00DB46D6"/>
    <w:rsid w:val="00DF4BF1"/>
    <w:rsid w:val="00E7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6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27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F2F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2FC0"/>
  </w:style>
  <w:style w:type="paragraph" w:styleId="Piedepgina">
    <w:name w:val="footer"/>
    <w:basedOn w:val="Normal"/>
    <w:link w:val="PiedepginaCar"/>
    <w:uiPriority w:val="99"/>
    <w:semiHidden/>
    <w:unhideWhenUsed/>
    <w:rsid w:val="008F2F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F2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8</cp:revision>
  <dcterms:created xsi:type="dcterms:W3CDTF">2018-04-10T10:23:00Z</dcterms:created>
  <dcterms:modified xsi:type="dcterms:W3CDTF">2018-04-15T18:16:00Z</dcterms:modified>
</cp:coreProperties>
</file>